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703" w:rsidRPr="00B26703" w:rsidRDefault="00B26703" w:rsidP="00B26703">
      <w:pPr>
        <w:pStyle w:val="a4"/>
        <w:jc w:val="center"/>
        <w:rPr>
          <w:b/>
          <w:sz w:val="28"/>
          <w:szCs w:val="28"/>
          <w:lang w:val="ru-RU"/>
        </w:rPr>
      </w:pPr>
      <w:r w:rsidRPr="00B26703">
        <w:rPr>
          <w:b/>
          <w:sz w:val="28"/>
          <w:szCs w:val="28"/>
          <w:lang w:val="ru-RU"/>
        </w:rPr>
        <w:t>Муниципальное</w:t>
      </w:r>
      <w:r w:rsidRPr="00B26703">
        <w:rPr>
          <w:b/>
          <w:sz w:val="28"/>
          <w:szCs w:val="28"/>
          <w:lang w:val="ru-RU"/>
        </w:rPr>
        <w:t xml:space="preserve"> </w:t>
      </w:r>
      <w:r w:rsidRPr="00B26703">
        <w:rPr>
          <w:b/>
          <w:sz w:val="28"/>
          <w:szCs w:val="28"/>
          <w:lang w:val="ru-RU"/>
        </w:rPr>
        <w:t>бюджетное</w:t>
      </w:r>
      <w:r w:rsidRPr="00B26703">
        <w:rPr>
          <w:b/>
          <w:sz w:val="28"/>
          <w:szCs w:val="28"/>
          <w:lang w:val="ru-RU"/>
        </w:rPr>
        <w:t xml:space="preserve"> </w:t>
      </w:r>
      <w:r w:rsidRPr="00B26703">
        <w:rPr>
          <w:b/>
          <w:sz w:val="28"/>
          <w:szCs w:val="28"/>
          <w:lang w:val="ru-RU"/>
        </w:rPr>
        <w:t>общеобразовательное</w:t>
      </w:r>
      <w:r w:rsidRPr="00B26703">
        <w:rPr>
          <w:b/>
          <w:sz w:val="28"/>
          <w:szCs w:val="28"/>
          <w:lang w:val="ru-RU"/>
        </w:rPr>
        <w:t xml:space="preserve"> </w:t>
      </w:r>
      <w:r w:rsidRPr="00B26703">
        <w:rPr>
          <w:b/>
          <w:sz w:val="28"/>
          <w:szCs w:val="28"/>
          <w:lang w:val="ru-RU"/>
        </w:rPr>
        <w:t>учреждение</w:t>
      </w:r>
    </w:p>
    <w:p w:rsidR="00B26703" w:rsidRPr="00B26703" w:rsidRDefault="00B26703" w:rsidP="00B26703">
      <w:pPr>
        <w:pStyle w:val="a4"/>
        <w:jc w:val="center"/>
        <w:rPr>
          <w:b/>
          <w:sz w:val="28"/>
          <w:szCs w:val="28"/>
          <w:lang w:val="ru-RU"/>
        </w:rPr>
      </w:pPr>
      <w:r w:rsidRPr="00B26703">
        <w:rPr>
          <w:b/>
          <w:sz w:val="28"/>
          <w:szCs w:val="28"/>
          <w:lang w:val="ru-RU"/>
        </w:rPr>
        <w:t>Средняя</w:t>
      </w:r>
      <w:r w:rsidRPr="00B26703">
        <w:rPr>
          <w:b/>
          <w:sz w:val="28"/>
          <w:szCs w:val="28"/>
          <w:lang w:val="ru-RU"/>
        </w:rPr>
        <w:t xml:space="preserve"> </w:t>
      </w:r>
      <w:r w:rsidRPr="00B26703">
        <w:rPr>
          <w:b/>
          <w:sz w:val="28"/>
          <w:szCs w:val="28"/>
          <w:lang w:val="ru-RU"/>
        </w:rPr>
        <w:t>общеобразовательная</w:t>
      </w:r>
      <w:r w:rsidRPr="00B26703">
        <w:rPr>
          <w:b/>
          <w:sz w:val="28"/>
          <w:szCs w:val="28"/>
          <w:lang w:val="ru-RU"/>
        </w:rPr>
        <w:t xml:space="preserve"> </w:t>
      </w:r>
      <w:r w:rsidRPr="00B26703">
        <w:rPr>
          <w:b/>
          <w:sz w:val="28"/>
          <w:szCs w:val="28"/>
          <w:lang w:val="ru-RU"/>
        </w:rPr>
        <w:t>школа</w:t>
      </w:r>
      <w:r w:rsidRPr="00B26703">
        <w:rPr>
          <w:b/>
          <w:sz w:val="28"/>
          <w:szCs w:val="28"/>
          <w:lang w:val="ru-RU"/>
        </w:rPr>
        <w:t xml:space="preserve"> </w:t>
      </w:r>
      <w:r w:rsidRPr="00B26703">
        <w:rPr>
          <w:b/>
          <w:sz w:val="28"/>
          <w:szCs w:val="28"/>
          <w:lang w:val="ru-RU"/>
        </w:rPr>
        <w:t>села</w:t>
      </w:r>
      <w:r w:rsidRPr="00B26703">
        <w:rPr>
          <w:b/>
          <w:sz w:val="28"/>
          <w:szCs w:val="28"/>
          <w:lang w:val="ru-RU"/>
        </w:rPr>
        <w:t xml:space="preserve"> </w:t>
      </w:r>
      <w:r w:rsidRPr="00B26703">
        <w:rPr>
          <w:b/>
          <w:sz w:val="28"/>
          <w:szCs w:val="28"/>
          <w:lang w:val="ru-RU"/>
        </w:rPr>
        <w:t>Старые</w:t>
      </w:r>
      <w:r w:rsidRPr="00B26703">
        <w:rPr>
          <w:b/>
          <w:sz w:val="28"/>
          <w:szCs w:val="28"/>
          <w:lang w:val="ru-RU"/>
        </w:rPr>
        <w:t xml:space="preserve"> </w:t>
      </w:r>
      <w:proofErr w:type="spellStart"/>
      <w:r w:rsidRPr="00B26703">
        <w:rPr>
          <w:b/>
          <w:sz w:val="28"/>
          <w:szCs w:val="28"/>
          <w:lang w:val="ru-RU"/>
        </w:rPr>
        <w:t>Тукмаклы</w:t>
      </w:r>
      <w:proofErr w:type="spellEnd"/>
    </w:p>
    <w:p w:rsidR="00B26703" w:rsidRPr="00B26703" w:rsidRDefault="00B26703" w:rsidP="00B26703">
      <w:pPr>
        <w:pStyle w:val="a4"/>
        <w:jc w:val="center"/>
        <w:rPr>
          <w:b/>
          <w:sz w:val="28"/>
          <w:szCs w:val="28"/>
          <w:lang w:val="ru-RU"/>
        </w:rPr>
      </w:pPr>
      <w:r w:rsidRPr="00B26703">
        <w:rPr>
          <w:b/>
          <w:sz w:val="28"/>
          <w:szCs w:val="28"/>
          <w:lang w:val="ru-RU"/>
        </w:rPr>
        <w:t>муниципального</w:t>
      </w:r>
      <w:r w:rsidRPr="00B26703">
        <w:rPr>
          <w:b/>
          <w:sz w:val="28"/>
          <w:szCs w:val="28"/>
          <w:lang w:val="ru-RU"/>
        </w:rPr>
        <w:t xml:space="preserve"> </w:t>
      </w:r>
      <w:r w:rsidRPr="00B26703">
        <w:rPr>
          <w:b/>
          <w:sz w:val="28"/>
          <w:szCs w:val="28"/>
          <w:lang w:val="ru-RU"/>
        </w:rPr>
        <w:t>района</w:t>
      </w:r>
      <w:r w:rsidRPr="00B26703">
        <w:rPr>
          <w:b/>
          <w:sz w:val="28"/>
          <w:szCs w:val="28"/>
          <w:lang w:val="ru-RU"/>
        </w:rPr>
        <w:t xml:space="preserve"> </w:t>
      </w:r>
      <w:proofErr w:type="spellStart"/>
      <w:r w:rsidRPr="00B26703">
        <w:rPr>
          <w:b/>
          <w:sz w:val="28"/>
          <w:szCs w:val="28"/>
          <w:lang w:val="ru-RU"/>
        </w:rPr>
        <w:t>Кушнаренковский</w:t>
      </w:r>
      <w:proofErr w:type="spellEnd"/>
      <w:r w:rsidRPr="00B26703">
        <w:rPr>
          <w:b/>
          <w:sz w:val="28"/>
          <w:szCs w:val="28"/>
          <w:lang w:val="ru-RU"/>
        </w:rPr>
        <w:t xml:space="preserve"> </w:t>
      </w:r>
      <w:r w:rsidRPr="00B26703">
        <w:rPr>
          <w:b/>
          <w:sz w:val="28"/>
          <w:szCs w:val="28"/>
          <w:lang w:val="ru-RU"/>
        </w:rPr>
        <w:t>район</w:t>
      </w:r>
    </w:p>
    <w:p w:rsidR="00B26703" w:rsidRPr="00B26703" w:rsidRDefault="00B26703" w:rsidP="00B26703">
      <w:pPr>
        <w:pStyle w:val="a4"/>
        <w:jc w:val="center"/>
        <w:rPr>
          <w:b/>
          <w:sz w:val="28"/>
          <w:szCs w:val="28"/>
          <w:lang w:val="ru-RU"/>
        </w:rPr>
      </w:pPr>
      <w:r w:rsidRPr="00B26703">
        <w:rPr>
          <w:b/>
          <w:sz w:val="28"/>
          <w:szCs w:val="28"/>
          <w:lang w:val="ru-RU"/>
        </w:rPr>
        <w:t>Республики</w:t>
      </w:r>
      <w:r w:rsidRPr="00B26703">
        <w:rPr>
          <w:b/>
          <w:sz w:val="28"/>
          <w:szCs w:val="28"/>
          <w:lang w:val="ru-RU"/>
        </w:rPr>
        <w:t xml:space="preserve"> </w:t>
      </w:r>
      <w:r w:rsidRPr="00B26703">
        <w:rPr>
          <w:b/>
          <w:sz w:val="28"/>
          <w:szCs w:val="28"/>
          <w:lang w:val="ru-RU"/>
        </w:rPr>
        <w:t>Башкортостан</w:t>
      </w:r>
    </w:p>
    <w:p w:rsidR="00B26703" w:rsidRPr="00B26703" w:rsidRDefault="00B26703" w:rsidP="00B26703">
      <w:pPr>
        <w:adjustRightInd w:val="0"/>
        <w:jc w:val="center"/>
        <w:rPr>
          <w:b/>
          <w:bCs/>
          <w:szCs w:val="28"/>
          <w:lang w:val="ru-RU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4651"/>
        <w:gridCol w:w="4682"/>
      </w:tblGrid>
      <w:tr w:rsidR="00B26703" w:rsidTr="00B26703">
        <w:trPr>
          <w:trHeight w:val="2174"/>
        </w:trPr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703" w:rsidRPr="00B26703" w:rsidRDefault="00B26703">
            <w:pPr>
              <w:tabs>
                <w:tab w:val="left" w:pos="5700"/>
              </w:tabs>
              <w:suppressAutoHyphens/>
              <w:adjustRightInd w:val="0"/>
              <w:rPr>
                <w:noProof/>
                <w:kern w:val="2"/>
                <w:sz w:val="24"/>
                <w:szCs w:val="24"/>
                <w:lang w:val="ru-RU" w:eastAsia="ru-RU"/>
              </w:rPr>
            </w:pPr>
          </w:p>
          <w:p w:rsidR="00B26703" w:rsidRPr="00B26703" w:rsidRDefault="00B26703" w:rsidP="00B26703">
            <w:pPr>
              <w:pStyle w:val="a4"/>
              <w:rPr>
                <w:rFonts w:ascii="Times New Roman" w:cs="Times New Roman"/>
                <w:noProof/>
                <w:lang w:val="ru-RU"/>
              </w:rPr>
            </w:pPr>
            <w:r w:rsidRPr="00B26703">
              <w:rPr>
                <w:rFonts w:ascii="Times New Roman" w:cs="Times New Roman"/>
                <w:noProof/>
                <w:lang w:val="ru-RU"/>
              </w:rPr>
              <w:t>Принято на заседании</w:t>
            </w:r>
          </w:p>
          <w:p w:rsidR="00B26703" w:rsidRPr="00B26703" w:rsidRDefault="00B26703" w:rsidP="00B26703">
            <w:pPr>
              <w:pStyle w:val="a4"/>
              <w:rPr>
                <w:rFonts w:ascii="Times New Roman" w:cs="Times New Roman"/>
                <w:noProof/>
                <w:lang w:val="ru-RU"/>
              </w:rPr>
            </w:pPr>
            <w:r w:rsidRPr="00B26703">
              <w:rPr>
                <w:rFonts w:ascii="Times New Roman" w:cs="Times New Roman"/>
                <w:noProof/>
                <w:lang w:val="ru-RU"/>
              </w:rPr>
              <w:t>педагогического совета</w:t>
            </w:r>
          </w:p>
          <w:p w:rsidR="00B26703" w:rsidRPr="00B26703" w:rsidRDefault="00B26703" w:rsidP="00B26703">
            <w:pPr>
              <w:pStyle w:val="a4"/>
              <w:rPr>
                <w:rFonts w:ascii="Times New Roman" w:cs="Times New Roman"/>
                <w:noProof/>
                <w:lang w:val="ru-RU"/>
              </w:rPr>
            </w:pPr>
            <w:r w:rsidRPr="00B26703">
              <w:rPr>
                <w:rFonts w:ascii="Times New Roman" w:cs="Times New Roman"/>
                <w:noProof/>
                <w:lang w:val="ru-RU"/>
              </w:rPr>
              <w:t>от 31.08.2023 г. протокол №2</w:t>
            </w:r>
          </w:p>
          <w:p w:rsidR="00B26703" w:rsidRPr="00B26703" w:rsidRDefault="00B26703">
            <w:pPr>
              <w:suppressAutoHyphens/>
              <w:adjustRightInd w:val="0"/>
              <w:jc w:val="center"/>
              <w:rPr>
                <w:b/>
                <w:bCs/>
                <w:kern w:val="2"/>
                <w:szCs w:val="28"/>
                <w:lang w:val="ru-RU" w:eastAsia="ru-RU"/>
              </w:rPr>
            </w:pPr>
          </w:p>
        </w:tc>
        <w:tc>
          <w:tcPr>
            <w:tcW w:w="4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703" w:rsidRDefault="00B26703">
            <w:pPr>
              <w:suppressAutoHyphens/>
              <w:adjustRightInd w:val="0"/>
              <w:jc w:val="center"/>
              <w:rPr>
                <w:b/>
                <w:bCs/>
                <w:kern w:val="2"/>
                <w:szCs w:val="28"/>
                <w:lang w:eastAsia="ru-RU"/>
              </w:rPr>
            </w:pPr>
            <w:r>
              <w:rPr>
                <w:b/>
                <w:noProof/>
                <w:kern w:val="2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885950" cy="1352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6703" w:rsidRDefault="00B26703" w:rsidP="00B26703">
      <w:pPr>
        <w:adjustRightInd w:val="0"/>
        <w:jc w:val="center"/>
        <w:rPr>
          <w:b/>
          <w:bCs/>
          <w:szCs w:val="28"/>
        </w:rPr>
      </w:pPr>
    </w:p>
    <w:p w:rsidR="00006F39" w:rsidRPr="001B21F1" w:rsidRDefault="00006F39" w:rsidP="00006F39">
      <w:pPr>
        <w:rPr>
          <w:lang w:val="ru-RU"/>
        </w:rPr>
      </w:pPr>
    </w:p>
    <w:p w:rsidR="00006F39" w:rsidRDefault="00006F39" w:rsidP="00006F39">
      <w:pPr>
        <w:rPr>
          <w:lang w:val="ru-RU"/>
        </w:rPr>
      </w:pPr>
    </w:p>
    <w:p w:rsidR="00006F39" w:rsidRDefault="00006F39" w:rsidP="00006F39">
      <w:pPr>
        <w:rPr>
          <w:lang w:val="ru-RU"/>
        </w:rPr>
      </w:pPr>
    </w:p>
    <w:p w:rsidR="00006F39" w:rsidRDefault="00006F39" w:rsidP="00006F39">
      <w:pPr>
        <w:rPr>
          <w:lang w:val="ru-RU"/>
        </w:rPr>
      </w:pPr>
    </w:p>
    <w:p w:rsidR="00006F39" w:rsidRPr="001B21F1" w:rsidRDefault="00006F39" w:rsidP="00006F39">
      <w:pPr>
        <w:rPr>
          <w:lang w:val="ru-RU"/>
        </w:rPr>
      </w:pPr>
    </w:p>
    <w:p w:rsidR="00006F39" w:rsidRPr="001B21F1" w:rsidRDefault="00006F39" w:rsidP="00006F39">
      <w:pPr>
        <w:jc w:val="center"/>
        <w:rPr>
          <w:b/>
          <w:lang w:val="ru-RU"/>
        </w:rPr>
      </w:pPr>
    </w:p>
    <w:p w:rsidR="00006F39" w:rsidRPr="00B26703" w:rsidRDefault="00D840B6" w:rsidP="00B26703">
      <w:pPr>
        <w:pStyle w:val="a4"/>
        <w:jc w:val="center"/>
        <w:rPr>
          <w:rFonts w:ascii="Times New Roman" w:cs="Times New Roman"/>
          <w:b/>
          <w:sz w:val="28"/>
          <w:szCs w:val="28"/>
          <w:lang w:val="ru-RU"/>
        </w:rPr>
      </w:pPr>
      <w:r>
        <w:rPr>
          <w:rFonts w:ascii="Times New Roman" w:cs="Times New Roman"/>
          <w:b/>
          <w:sz w:val="28"/>
          <w:szCs w:val="28"/>
          <w:lang w:val="ru-RU"/>
        </w:rPr>
        <w:t>Календарно-</w:t>
      </w:r>
      <w:bookmarkStart w:id="0" w:name="_GoBack"/>
      <w:bookmarkEnd w:id="0"/>
      <w:r w:rsidR="00006F39" w:rsidRPr="00B26703">
        <w:rPr>
          <w:rFonts w:ascii="Times New Roman" w:cs="Times New Roman"/>
          <w:b/>
          <w:sz w:val="28"/>
          <w:szCs w:val="28"/>
          <w:lang w:val="ru-RU"/>
        </w:rPr>
        <w:t>тематический план воспитательной работы НОО</w:t>
      </w:r>
    </w:p>
    <w:p w:rsidR="00006F39" w:rsidRPr="00B26703" w:rsidRDefault="00006F39" w:rsidP="00B26703">
      <w:pPr>
        <w:pStyle w:val="a4"/>
        <w:jc w:val="center"/>
        <w:rPr>
          <w:rFonts w:ascii="Times New Roman" w:cs="Times New Roman"/>
          <w:b/>
          <w:sz w:val="28"/>
          <w:szCs w:val="28"/>
          <w:lang w:val="ru-RU"/>
        </w:rPr>
      </w:pPr>
      <w:r w:rsidRPr="00B26703">
        <w:rPr>
          <w:rFonts w:ascii="Times New Roman" w:cs="Times New Roman"/>
          <w:b/>
          <w:sz w:val="28"/>
          <w:szCs w:val="28"/>
          <w:lang w:val="ru-RU"/>
        </w:rPr>
        <w:t>МБОУ СОШ с.</w:t>
      </w:r>
      <w:r w:rsidR="00B26703">
        <w:rPr>
          <w:rFonts w:ascii="Times New Roman" w:cs="Times New Roman"/>
          <w:b/>
          <w:sz w:val="28"/>
          <w:szCs w:val="28"/>
          <w:lang w:val="ru-RU"/>
        </w:rPr>
        <w:t xml:space="preserve"> </w:t>
      </w:r>
      <w:r w:rsidRPr="00B26703">
        <w:rPr>
          <w:rFonts w:ascii="Times New Roman" w:cs="Times New Roman"/>
          <w:b/>
          <w:sz w:val="28"/>
          <w:szCs w:val="28"/>
          <w:lang w:val="ru-RU"/>
        </w:rPr>
        <w:t xml:space="preserve">Старые </w:t>
      </w:r>
      <w:proofErr w:type="spellStart"/>
      <w:r w:rsidRPr="00B26703">
        <w:rPr>
          <w:rFonts w:ascii="Times New Roman" w:cs="Times New Roman"/>
          <w:b/>
          <w:sz w:val="28"/>
          <w:szCs w:val="28"/>
          <w:lang w:val="ru-RU"/>
        </w:rPr>
        <w:t>Тукмаклы</w:t>
      </w:r>
      <w:proofErr w:type="spellEnd"/>
    </w:p>
    <w:p w:rsidR="00006F39" w:rsidRPr="00B26703" w:rsidRDefault="00006F39" w:rsidP="00B26703">
      <w:pPr>
        <w:pStyle w:val="a4"/>
        <w:jc w:val="center"/>
        <w:rPr>
          <w:rFonts w:ascii="Times New Roman" w:cs="Times New Roman"/>
          <w:b/>
          <w:sz w:val="28"/>
          <w:szCs w:val="28"/>
          <w:lang w:val="ru-RU"/>
        </w:rPr>
      </w:pPr>
      <w:r w:rsidRPr="00B26703">
        <w:rPr>
          <w:rFonts w:ascii="Times New Roman" w:cs="Times New Roman"/>
          <w:b/>
          <w:sz w:val="28"/>
          <w:szCs w:val="28"/>
          <w:lang w:val="ru-RU"/>
        </w:rPr>
        <w:t>на 2023-2024 учебный год</w:t>
      </w:r>
    </w:p>
    <w:p w:rsidR="00006F39" w:rsidRPr="001B21F1" w:rsidRDefault="00006F39" w:rsidP="00006F39">
      <w:pPr>
        <w:jc w:val="center"/>
        <w:rPr>
          <w:b/>
          <w:lang w:val="ru-RU"/>
        </w:rPr>
      </w:pPr>
    </w:p>
    <w:p w:rsidR="00006F39" w:rsidRPr="001B21F1" w:rsidRDefault="00006F39" w:rsidP="00006F39">
      <w:pPr>
        <w:rPr>
          <w:lang w:val="ru-RU"/>
        </w:rPr>
      </w:pPr>
    </w:p>
    <w:p w:rsidR="00006F39" w:rsidRPr="001B21F1" w:rsidRDefault="00006F39" w:rsidP="00006F39">
      <w:pPr>
        <w:rPr>
          <w:lang w:val="ru-RU"/>
        </w:rPr>
      </w:pPr>
    </w:p>
    <w:p w:rsidR="00006F39" w:rsidRPr="001B21F1" w:rsidRDefault="00006F39" w:rsidP="00006F39">
      <w:pPr>
        <w:rPr>
          <w:lang w:val="ru-RU"/>
        </w:rPr>
      </w:pPr>
    </w:p>
    <w:p w:rsidR="00612DBB" w:rsidRPr="00006F39" w:rsidRDefault="00612DBB">
      <w:pPr>
        <w:rPr>
          <w:lang w:val="ru-RU"/>
        </w:rPr>
      </w:pPr>
    </w:p>
    <w:p w:rsidR="00006F39" w:rsidRPr="00006F39" w:rsidRDefault="00006F39">
      <w:pPr>
        <w:rPr>
          <w:lang w:val="ru-RU"/>
        </w:rPr>
      </w:pPr>
    </w:p>
    <w:p w:rsidR="00006F39" w:rsidRPr="00006F39" w:rsidRDefault="00006F39">
      <w:pPr>
        <w:rPr>
          <w:lang w:val="ru-RU"/>
        </w:rPr>
      </w:pPr>
    </w:p>
    <w:p w:rsidR="00006F39" w:rsidRPr="00006F39" w:rsidRDefault="00006F39">
      <w:pPr>
        <w:rPr>
          <w:lang w:val="ru-RU"/>
        </w:rPr>
      </w:pPr>
    </w:p>
    <w:p w:rsidR="00006F39" w:rsidRPr="00006F39" w:rsidRDefault="00006F39">
      <w:pPr>
        <w:rPr>
          <w:lang w:val="ru-RU"/>
        </w:rPr>
      </w:pPr>
    </w:p>
    <w:p w:rsidR="00006F39" w:rsidRPr="00006F39" w:rsidRDefault="00006F39">
      <w:pPr>
        <w:rPr>
          <w:lang w:val="ru-RU"/>
        </w:rPr>
      </w:pPr>
    </w:p>
    <w:p w:rsidR="00006F39" w:rsidRDefault="00006F39" w:rsidP="00006F39">
      <w:pPr>
        <w:ind w:firstLine="0"/>
        <w:rPr>
          <w:lang w:val="ru-RU"/>
        </w:rPr>
      </w:pPr>
    </w:p>
    <w:p w:rsidR="005D6D62" w:rsidRPr="00006F39" w:rsidRDefault="005D6D62" w:rsidP="00006F39">
      <w:pPr>
        <w:ind w:firstLine="0"/>
        <w:rPr>
          <w:lang w:val="ru-RU"/>
        </w:rPr>
      </w:pPr>
    </w:p>
    <w:p w:rsidR="00006F39" w:rsidRPr="00006F39" w:rsidRDefault="00006F39">
      <w:pPr>
        <w:rPr>
          <w:lang w:val="ru-RU"/>
        </w:rPr>
      </w:pPr>
    </w:p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6"/>
        <w:gridCol w:w="19"/>
        <w:gridCol w:w="89"/>
        <w:gridCol w:w="1023"/>
        <w:gridCol w:w="145"/>
        <w:gridCol w:w="1414"/>
        <w:gridCol w:w="842"/>
        <w:gridCol w:w="12"/>
        <w:gridCol w:w="2410"/>
      </w:tblGrid>
      <w:tr w:rsidR="00006F39" w:rsidRPr="00EA3EAF" w:rsidTr="00CA02D9"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EA3EAF" w:rsidRDefault="00006F39" w:rsidP="00CA02D9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EA3EA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КАЛЕНДАРНО ТЕМАТИЧЕСКИЙ ПЛАН ВОСПИ</w:t>
            </w:r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 xml:space="preserve">ТАТЕЛЬНОЙ </w:t>
            </w:r>
            <w:proofErr w:type="gramStart"/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РАБОТЫ  МБОУ</w:t>
            </w:r>
            <w:proofErr w:type="gramEnd"/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 xml:space="preserve"> СОШ</w:t>
            </w:r>
            <w:r w:rsidR="00B26703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с.Старые</w:t>
            </w:r>
            <w:proofErr w:type="spellEnd"/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Тукмаклы</w:t>
            </w:r>
            <w:proofErr w:type="spellEnd"/>
          </w:p>
          <w:p w:rsidR="00006F39" w:rsidRPr="00B90D75" w:rsidRDefault="00006F39" w:rsidP="00CA02D9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proofErr w:type="gramStart"/>
            <w:r w:rsidRPr="00B90D75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НА  202</w:t>
            </w:r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3</w:t>
            </w:r>
            <w:proofErr w:type="gramEnd"/>
            <w:r w:rsidRPr="00B90D75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-202</w:t>
            </w:r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4</w:t>
            </w:r>
            <w:r w:rsidRPr="00B90D75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 xml:space="preserve"> УЧЕБНЫЙ ГОД</w:t>
            </w:r>
          </w:p>
        </w:tc>
      </w:tr>
      <w:tr w:rsidR="00006F39" w:rsidRPr="00D840B6" w:rsidTr="00CA02D9"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B90D75" w:rsidRDefault="00006F39" w:rsidP="00CA02D9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B90D75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Уровень начального общего образования</w:t>
            </w:r>
          </w:p>
          <w:p w:rsidR="00006F39" w:rsidRPr="00B90D75" w:rsidRDefault="00006F39" w:rsidP="00CA02D9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B90D75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2.2.1 Модуль «Ключевые общешкольные дела»</w:t>
            </w:r>
          </w:p>
        </w:tc>
      </w:tr>
      <w:tr w:rsidR="00006F39" w:rsidRPr="000B7881" w:rsidTr="00CA02D9">
        <w:trPr>
          <w:trHeight w:val="744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2624A7" w:rsidRDefault="00006F39" w:rsidP="00CA02D9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</w:p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Дела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</w:p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Классы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время</w:t>
            </w:r>
            <w:proofErr w:type="spellEnd"/>
          </w:p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</w:p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006F39" w:rsidRPr="0049498B" w:rsidTr="00CA02D9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2624A7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>Праздник</w:t>
            </w:r>
          </w:p>
          <w:p w:rsidR="00006F39" w:rsidRPr="002624A7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«День Знаний»: торжественная линейка 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1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сентября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>
              <w:rPr>
                <w:kern w:val="2"/>
                <w:sz w:val="24"/>
                <w:szCs w:val="24"/>
                <w:lang w:val="ru-RU" w:eastAsia="ko-KR"/>
              </w:rPr>
              <w:t xml:space="preserve">ЗДВР, </w:t>
            </w:r>
          </w:p>
          <w:p w:rsidR="00006F39" w:rsidRPr="002624A7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kern w:val="2"/>
                <w:sz w:val="24"/>
                <w:szCs w:val="24"/>
                <w:lang w:val="ru-RU" w:eastAsia="ko-KR"/>
              </w:rPr>
              <w:t xml:space="preserve">классные руководители  </w:t>
            </w:r>
          </w:p>
        </w:tc>
      </w:tr>
      <w:tr w:rsidR="00006F39" w:rsidRPr="000B7881" w:rsidTr="00CA02D9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2624A7" w:rsidRDefault="00006F39" w:rsidP="00CA02D9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Праздник, посвященный ко Дню пожилого человека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EB3F5E" w:rsidRDefault="00006F39" w:rsidP="00CA02D9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val="ru-RU" w:eastAsia="ru-RU"/>
              </w:rPr>
            </w:pPr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ЗДВР, </w:t>
            </w:r>
            <w:r>
              <w:rPr>
                <w:rFonts w:eastAsia="Batang"/>
                <w:sz w:val="24"/>
                <w:szCs w:val="24"/>
                <w:lang w:val="ru-RU" w:eastAsia="ru-RU"/>
              </w:rPr>
              <w:t>учителя начальных классов</w:t>
            </w:r>
          </w:p>
        </w:tc>
      </w:tr>
      <w:tr w:rsidR="00006F39" w:rsidRPr="000B7881" w:rsidTr="00CA02D9">
        <w:trPr>
          <w:trHeight w:val="355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Праздник</w:t>
            </w:r>
            <w:proofErr w:type="spellEnd"/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Спасибо</w:t>
            </w:r>
            <w:proofErr w:type="spellEnd"/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Вам</w:t>
            </w:r>
            <w:proofErr w:type="spellEnd"/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учителя</w:t>
            </w:r>
            <w:proofErr w:type="spellEnd"/>
            <w:proofErr w:type="gramStart"/>
            <w:r w:rsidRPr="000B7881">
              <w:rPr>
                <w:rFonts w:eastAsia="№Е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06F39" w:rsidRPr="000B7881" w:rsidTr="00CA02D9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Международный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день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школьных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библиотек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25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октября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библиотекарь</w:t>
            </w:r>
            <w:proofErr w:type="spellEnd"/>
          </w:p>
        </w:tc>
      </w:tr>
      <w:tr w:rsidR="00006F39" w:rsidRPr="000B7881" w:rsidTr="00CA02D9">
        <w:trPr>
          <w:trHeight w:val="284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2624A7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>Мероприятие ко Дню толерантности «Давайте жить дружно!»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875FF6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proofErr w:type="spellStart"/>
            <w:r>
              <w:rPr>
                <w:bCs/>
                <w:kern w:val="2"/>
                <w:sz w:val="24"/>
                <w:szCs w:val="24"/>
                <w:lang w:eastAsia="ko-KR"/>
              </w:rPr>
              <w:t>Ноябрь</w:t>
            </w:r>
            <w:proofErr w:type="spellEnd"/>
            <w:r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006F39" w:rsidRPr="000B7881" w:rsidTr="00CA02D9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2624A7" w:rsidRDefault="00006F39" w:rsidP="00CA02D9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bCs/>
                <w:sz w:val="24"/>
                <w:szCs w:val="24"/>
                <w:lang w:val="ru-RU" w:eastAsia="ru-RU"/>
              </w:rPr>
              <w:t>Праздничный концерт, посвященный ко Дню матери «</w:t>
            </w:r>
            <w:proofErr w:type="spellStart"/>
            <w:r w:rsidRPr="002624A7">
              <w:rPr>
                <w:rFonts w:eastAsia="№Е"/>
                <w:bCs/>
                <w:sz w:val="24"/>
                <w:szCs w:val="24"/>
                <w:lang w:val="ru-RU" w:eastAsia="ru-RU"/>
              </w:rPr>
              <w:t>Әнием-кадерлем</w:t>
            </w:r>
            <w:proofErr w:type="spellEnd"/>
            <w:r w:rsidRPr="002624A7">
              <w:rPr>
                <w:rFonts w:eastAsia="№Е"/>
                <w:b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875FF6" w:rsidRDefault="00006F39" w:rsidP="00CA02D9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sz w:val="24"/>
                <w:szCs w:val="24"/>
                <w:lang w:eastAsia="ru-RU"/>
              </w:rPr>
              <w:t>Ноябрь</w:t>
            </w:r>
            <w:proofErr w:type="spellEnd"/>
            <w:r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EB3F5E" w:rsidRDefault="00006F39" w:rsidP="00CA02D9">
            <w:pPr>
              <w:widowControl w:val="0"/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val="ru-RU" w:eastAsia="ru-RU"/>
              </w:rPr>
            </w:pPr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ЗДВР, </w:t>
            </w:r>
            <w:r>
              <w:rPr>
                <w:rFonts w:eastAsia="Batang"/>
                <w:sz w:val="24"/>
                <w:szCs w:val="24"/>
                <w:lang w:val="ru-RU" w:eastAsia="ru-RU"/>
              </w:rPr>
              <w:t>учителя начальных классов</w:t>
            </w:r>
          </w:p>
        </w:tc>
      </w:tr>
      <w:tr w:rsidR="00006F39" w:rsidRPr="000B7881" w:rsidTr="00CA02D9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2624A7" w:rsidRDefault="00006F39" w:rsidP="00CA02D9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 xml:space="preserve">Новогодний </w:t>
            </w:r>
            <w:proofErr w:type="gramStart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праздн</w:t>
            </w:r>
            <w:r>
              <w:rPr>
                <w:rFonts w:eastAsia="№Е"/>
                <w:sz w:val="24"/>
                <w:szCs w:val="24"/>
                <w:lang w:val="ru-RU" w:eastAsia="ru-RU"/>
              </w:rPr>
              <w:t>ик  «</w:t>
            </w:r>
            <w:proofErr w:type="gramEnd"/>
            <w:r>
              <w:rPr>
                <w:rFonts w:eastAsia="№Е"/>
                <w:sz w:val="24"/>
                <w:szCs w:val="24"/>
                <w:lang w:val="ru-RU" w:eastAsia="ru-RU"/>
              </w:rPr>
              <w:t>Новогодняя сказка»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875FF6" w:rsidRDefault="00006F39" w:rsidP="00CA02D9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eastAsia="№Е"/>
                <w:sz w:val="24"/>
                <w:szCs w:val="24"/>
                <w:lang w:eastAsia="ru-RU"/>
              </w:rPr>
              <w:t>Декабрь</w:t>
            </w:r>
            <w:proofErr w:type="spellEnd"/>
            <w:r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06F39" w:rsidRPr="000B7881" w:rsidTr="00CA02D9">
        <w:trPr>
          <w:trHeight w:val="931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2624A7" w:rsidRDefault="00006F39" w:rsidP="00CA02D9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Викторина, посвященная</w:t>
            </w:r>
          </w:p>
          <w:p w:rsidR="00006F39" w:rsidRPr="002624A7" w:rsidRDefault="00006F39" w:rsidP="00CA02D9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Международному дню</w:t>
            </w:r>
          </w:p>
          <w:p w:rsidR="00006F39" w:rsidRPr="002624A7" w:rsidRDefault="00006F39" w:rsidP="00CA02D9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родного языка «</w:t>
            </w:r>
            <w:proofErr w:type="spellStart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Туган</w:t>
            </w:r>
            <w:proofErr w:type="spellEnd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телем-иркә</w:t>
            </w:r>
            <w:proofErr w:type="spellEnd"/>
            <w:r>
              <w:rPr>
                <w:rFonts w:eastAsia="№Е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гөлем</w:t>
            </w:r>
            <w:proofErr w:type="spellEnd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875FF6" w:rsidRDefault="00006F39" w:rsidP="00CA02D9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eastAsia="№Е"/>
                <w:sz w:val="24"/>
                <w:szCs w:val="24"/>
                <w:lang w:eastAsia="ru-RU"/>
              </w:rPr>
              <w:t>Февраль</w:t>
            </w:r>
            <w:proofErr w:type="spellEnd"/>
            <w:r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Учителя</w:t>
            </w:r>
            <w:proofErr w:type="spellEnd"/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родного</w:t>
            </w:r>
            <w:proofErr w:type="spellEnd"/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006F39" w:rsidRPr="000B7881" w:rsidTr="00CA02D9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2624A7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proofErr w:type="gramStart"/>
            <w:r w:rsidRPr="002624A7">
              <w:rPr>
                <w:kern w:val="2"/>
                <w:sz w:val="24"/>
                <w:szCs w:val="24"/>
                <w:lang w:val="ru-RU" w:eastAsia="ko-KR"/>
              </w:rPr>
              <w:t>Смотр  военно</w:t>
            </w:r>
            <w:proofErr w:type="gramEnd"/>
            <w:r w:rsidRPr="002624A7">
              <w:rPr>
                <w:kern w:val="2"/>
                <w:sz w:val="24"/>
                <w:szCs w:val="24"/>
                <w:lang w:val="ru-RU" w:eastAsia="ko-KR"/>
              </w:rPr>
              <w:t>-патриотической песни  «И вечны Родина, долг, честь!»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875FF6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bCs/>
                <w:kern w:val="2"/>
                <w:sz w:val="24"/>
                <w:szCs w:val="24"/>
                <w:lang w:eastAsia="ko-KR"/>
              </w:rPr>
              <w:t>Февраль</w:t>
            </w:r>
            <w:proofErr w:type="spellEnd"/>
            <w:r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006F39" w:rsidRPr="000B7881" w:rsidTr="00CA02D9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Праздник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Прощай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начальная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школа</w:t>
            </w:r>
            <w:proofErr w:type="spellEnd"/>
            <w:proofErr w:type="gramStart"/>
            <w:r w:rsidRPr="000B7881">
              <w:rPr>
                <w:kern w:val="2"/>
                <w:sz w:val="24"/>
                <w:szCs w:val="24"/>
                <w:lang w:eastAsia="ko-KR"/>
              </w:rPr>
              <w:t>!»</w:t>
            </w:r>
            <w:proofErr w:type="gram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875FF6" w:rsidRDefault="00006F39" w:rsidP="00CA02D9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eastAsia="№Е"/>
                <w:sz w:val="24"/>
                <w:szCs w:val="24"/>
                <w:lang w:eastAsia="ru-RU"/>
              </w:rPr>
              <w:t>Май</w:t>
            </w:r>
            <w:proofErr w:type="spellEnd"/>
            <w:r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ЗДВР, 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06F39" w:rsidRPr="000B7881" w:rsidTr="00CA02D9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Операция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Кормушка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теч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006F39" w:rsidRPr="000B7881" w:rsidTr="00CA02D9">
        <w:trPr>
          <w:trHeight w:val="540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2624A7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>День Космонавтики Гагаринский урок «Космос-это мы»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875FF6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proofErr w:type="spellStart"/>
            <w:r>
              <w:rPr>
                <w:bCs/>
                <w:kern w:val="2"/>
                <w:sz w:val="24"/>
                <w:szCs w:val="24"/>
                <w:lang w:eastAsia="ko-KR"/>
              </w:rPr>
              <w:t>Апрель</w:t>
            </w:r>
            <w:proofErr w:type="spellEnd"/>
            <w:r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Учитель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физики</w:t>
            </w:r>
            <w:proofErr w:type="spellEnd"/>
          </w:p>
          <w:p w:rsidR="00006F39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</w:p>
          <w:p w:rsidR="00006F39" w:rsidRPr="000B7881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</w:p>
        </w:tc>
      </w:tr>
      <w:tr w:rsidR="00006F39" w:rsidRPr="000B7881" w:rsidTr="00CA02D9">
        <w:trPr>
          <w:trHeight w:val="276"/>
        </w:trPr>
        <w:tc>
          <w:tcPr>
            <w:tcW w:w="3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2624A7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>
              <w:rPr>
                <w:kern w:val="2"/>
                <w:sz w:val="24"/>
                <w:szCs w:val="24"/>
                <w:lang w:val="ru-RU" w:eastAsia="ko-KR"/>
              </w:rPr>
              <w:t>День национального костюма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EB3F5E" w:rsidRDefault="00006F39" w:rsidP="00CA02D9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EB3F5E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val="ru-RU" w:eastAsia="ko-KR"/>
              </w:rPr>
              <w:t>Октябрь апрель</w:t>
            </w:r>
          </w:p>
        </w:tc>
        <w:tc>
          <w:tcPr>
            <w:tcW w:w="32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EB3F5E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val="ru-RU" w:eastAsia="ko-KR"/>
              </w:rPr>
              <w:t>Учителя родных языков</w:t>
            </w:r>
          </w:p>
        </w:tc>
      </w:tr>
      <w:tr w:rsidR="00006F39" w:rsidRPr="00D840B6" w:rsidTr="00CA02D9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2624A7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>Победный марафон:</w:t>
            </w:r>
          </w:p>
          <w:p w:rsidR="00006F39" w:rsidRPr="002624A7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>-тематические классные часы;</w:t>
            </w:r>
          </w:p>
          <w:p w:rsidR="00006F39" w:rsidRPr="002624A7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 xml:space="preserve">-экскурсии в </w:t>
            </w:r>
            <w:proofErr w:type="gramStart"/>
            <w:r w:rsidRPr="002624A7">
              <w:rPr>
                <w:kern w:val="2"/>
                <w:sz w:val="24"/>
                <w:szCs w:val="24"/>
                <w:lang w:val="ru-RU" w:eastAsia="ko-KR"/>
              </w:rPr>
              <w:t>школьн</w:t>
            </w:r>
            <w:r>
              <w:rPr>
                <w:kern w:val="2"/>
                <w:sz w:val="24"/>
                <w:szCs w:val="24"/>
                <w:lang w:val="ru-RU" w:eastAsia="ko-KR"/>
              </w:rPr>
              <w:t>ый  музей</w:t>
            </w:r>
            <w:proofErr w:type="gramEnd"/>
            <w:r>
              <w:rPr>
                <w:kern w:val="2"/>
                <w:sz w:val="24"/>
                <w:szCs w:val="24"/>
                <w:lang w:val="ru-RU" w:eastAsia="ko-KR"/>
              </w:rPr>
              <w:t xml:space="preserve"> </w:t>
            </w:r>
          </w:p>
          <w:p w:rsidR="00006F39" w:rsidRPr="002624A7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>-участие в акции «Бессмертный полк»</w:t>
            </w:r>
          </w:p>
          <w:p w:rsidR="00006F39" w:rsidRPr="000B7881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contextualSpacing/>
              <w:rPr>
                <w:kern w:val="2"/>
                <w:sz w:val="24"/>
                <w:szCs w:val="24"/>
                <w:lang w:eastAsia="ko-KR"/>
              </w:rPr>
            </w:pPr>
            <w:r w:rsidRPr="000B7881">
              <w:rPr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Вахта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Памяти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>;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EB3F5E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val="ru-RU" w:eastAsia="ko-KR"/>
              </w:rPr>
              <w:t xml:space="preserve">Май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2624A7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proofErr w:type="gramStart"/>
            <w:r>
              <w:rPr>
                <w:bCs/>
                <w:kern w:val="2"/>
                <w:sz w:val="24"/>
                <w:szCs w:val="24"/>
                <w:lang w:val="ru-RU" w:eastAsia="ko-KR"/>
              </w:rPr>
              <w:t xml:space="preserve">ЗДВР, </w:t>
            </w: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учитель</w:t>
            </w:r>
            <w:proofErr w:type="gramEnd"/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</w:t>
            </w:r>
            <w:r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ОБЖ,  классные руководители,</w:t>
            </w:r>
          </w:p>
        </w:tc>
      </w:tr>
      <w:tr w:rsidR="00006F39" w:rsidRPr="000B7881" w:rsidTr="00CA02D9">
        <w:trPr>
          <w:trHeight w:val="248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rPr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 xml:space="preserve">2.2.2 </w:t>
            </w:r>
            <w:proofErr w:type="spellStart"/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>Классное</w:t>
            </w:r>
            <w:proofErr w:type="spellEnd"/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>руководство</w:t>
            </w:r>
            <w:proofErr w:type="spellEnd"/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006F39" w:rsidRPr="000B7881" w:rsidTr="00CA02D9">
        <w:trPr>
          <w:trHeight w:val="248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2624A7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 xml:space="preserve">Классные часы о </w:t>
            </w:r>
            <w:r>
              <w:rPr>
                <w:kern w:val="2"/>
                <w:sz w:val="24"/>
                <w:szCs w:val="24"/>
                <w:lang w:val="ru-RU" w:eastAsia="ko-KR"/>
              </w:rPr>
              <w:t xml:space="preserve">воспитании личности в </w:t>
            </w:r>
            <w:proofErr w:type="gramStart"/>
            <w:r>
              <w:rPr>
                <w:kern w:val="2"/>
                <w:sz w:val="24"/>
                <w:szCs w:val="24"/>
                <w:lang w:val="ru-RU" w:eastAsia="ko-KR"/>
              </w:rPr>
              <w:t>коллективе</w:t>
            </w:r>
            <w:r w:rsidRPr="002624A7">
              <w:rPr>
                <w:kern w:val="2"/>
                <w:sz w:val="24"/>
                <w:szCs w:val="24"/>
                <w:lang w:val="ru-RU" w:eastAsia="ko-KR"/>
              </w:rPr>
              <w:t>:  «</w:t>
            </w:r>
            <w:proofErr w:type="gramEnd"/>
            <w:r w:rsidRPr="002624A7">
              <w:rPr>
                <w:kern w:val="2"/>
                <w:sz w:val="24"/>
                <w:szCs w:val="24"/>
                <w:lang w:val="ru-RU" w:eastAsia="ko-KR"/>
              </w:rPr>
              <w:t xml:space="preserve">Добро и зло», «Законы жизни школьного </w:t>
            </w:r>
            <w:r w:rsidRPr="002624A7">
              <w:rPr>
                <w:kern w:val="2"/>
                <w:sz w:val="24"/>
                <w:szCs w:val="24"/>
                <w:lang w:val="ru-RU" w:eastAsia="ko-KR"/>
              </w:rPr>
              <w:lastRenderedPageBreak/>
              <w:t>коллектива»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2624A7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>
              <w:rPr>
                <w:kern w:val="2"/>
                <w:sz w:val="24"/>
                <w:szCs w:val="24"/>
                <w:lang w:val="ru-RU" w:eastAsia="ko-KR"/>
              </w:rPr>
              <w:t xml:space="preserve">согласно воспитательных планов </w:t>
            </w:r>
            <w:r>
              <w:rPr>
                <w:kern w:val="2"/>
                <w:sz w:val="24"/>
                <w:szCs w:val="24"/>
                <w:lang w:val="ru-RU" w:eastAsia="ko-KR"/>
              </w:rPr>
              <w:lastRenderedPageBreak/>
              <w:t xml:space="preserve">классных </w:t>
            </w:r>
            <w:r w:rsidRPr="002624A7">
              <w:rPr>
                <w:kern w:val="2"/>
                <w:sz w:val="24"/>
                <w:szCs w:val="24"/>
                <w:lang w:val="ru-RU" w:eastAsia="ko-KR"/>
              </w:rPr>
              <w:t>руководител</w:t>
            </w:r>
            <w:r>
              <w:rPr>
                <w:kern w:val="2"/>
                <w:sz w:val="24"/>
                <w:szCs w:val="24"/>
                <w:lang w:val="ru-RU" w:eastAsia="ko-KR"/>
              </w:rPr>
              <w:t>ей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lastRenderedPageBreak/>
              <w:t>Классные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006F39" w:rsidRPr="0055337E" w:rsidTr="00CA02D9"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190D1C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Кл. часы и беседы ко </w:t>
            </w:r>
            <w:r>
              <w:rPr>
                <w:bCs/>
                <w:kern w:val="2"/>
                <w:sz w:val="24"/>
                <w:szCs w:val="24"/>
                <w:lang w:val="ru-RU" w:eastAsia="ko-KR"/>
              </w:rPr>
              <w:t xml:space="preserve">Дню народного Единства «Пока мы </w:t>
            </w:r>
            <w:r w:rsidRPr="00190D1C">
              <w:rPr>
                <w:bCs/>
                <w:kern w:val="2"/>
                <w:sz w:val="24"/>
                <w:szCs w:val="24"/>
                <w:lang w:val="ru-RU" w:eastAsia="ko-KR"/>
              </w:rPr>
              <w:t>едины»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55337E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val="ru-RU" w:eastAsia="ko-KR"/>
              </w:rPr>
              <w:t>ноябрь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55337E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55337E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Классные руководители</w:t>
            </w:r>
          </w:p>
        </w:tc>
      </w:tr>
      <w:tr w:rsidR="00006F39" w:rsidRPr="000B7881" w:rsidTr="00CA02D9"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Рекомендуемые классные часы: «Символы России в наших сердцах», «Здесь России моей начало», «Гордимся славою героев», «Твои права и обязанности», «В этом мире все равны». </w:t>
            </w:r>
            <w:r w:rsidRPr="007C69FC">
              <w:rPr>
                <w:bCs/>
                <w:kern w:val="2"/>
                <w:sz w:val="24"/>
                <w:szCs w:val="24"/>
                <w:lang w:val="ru-RU" w:eastAsia="ko-KR"/>
              </w:rPr>
              <w:t>Всемирный день прав ребенка.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55337E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val="ru-RU" w:eastAsia="ko-KR"/>
              </w:rPr>
              <w:t>ноябрь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B7881" w:rsidRDefault="00006F39" w:rsidP="00CA02D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006F39" w:rsidRPr="00D15F92" w:rsidTr="00CA02D9">
        <w:trPr>
          <w:trHeight w:val="489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D15F92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D15F92">
              <w:rPr>
                <w:rFonts w:ascii="Times New Roman"/>
                <w:sz w:val="24"/>
                <w:szCs w:val="24"/>
                <w:lang w:val="ru-RU"/>
              </w:rPr>
              <w:t>Классные часы ко Дню инвалидов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D15F92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55337E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D15F92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D15F92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D15F92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5F92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06F39" w:rsidRPr="007C69FC" w:rsidTr="00CA02D9">
        <w:trPr>
          <w:trHeight w:val="142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часы ко Дню защитника Отечества: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«Они сражались за Родину»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«Моя Россия, моя страна!»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«Чтоб Защитником стать»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«Герои живут рядом»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«О чём рассказала награда?»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«Пионеры-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герои»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отдельному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Default="00006F39" w:rsidP="00CA02D9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Благотворительная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B90D75" w:rsidRDefault="00006F39" w:rsidP="00CA02D9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sz w:val="24"/>
                <w:szCs w:val="24"/>
                <w:lang w:val="ru-RU"/>
              </w:rPr>
              <w:t>Сентябрь май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B90D75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>, родители</w:t>
            </w:r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Классные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часы:  «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>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ее, при необходимости- действовать» (Инструктаж перед каникулами)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55337E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Конец мая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Линейка, поднятие флагов, исполнение гимнов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9230DA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9230DA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Начало каждой учебной недели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9230DA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2.2.3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Школьный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урок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День памяти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А.С.Пушкина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Где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живет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семья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?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ИЗО</w:t>
            </w:r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Тематические уроки, мероприятия,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посвященные  Международному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дню родного языка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защитников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2, 3, 4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Наша родная армия. Открытка-звезда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lastRenderedPageBreak/>
              <w:t>Праздник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«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Прощай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Азбука</w:t>
            </w:r>
            <w:proofErr w:type="spellEnd"/>
            <w:proofErr w:type="gramStart"/>
            <w:r w:rsidRPr="007C69FC">
              <w:rPr>
                <w:rFonts w:asci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55337E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феврал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1-ых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женский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Гагарин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–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сын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190D1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190D1C">
              <w:rPr>
                <w:rFonts w:ascii="Times New Roman"/>
                <w:sz w:val="24"/>
                <w:szCs w:val="24"/>
                <w:lang w:val="ru-RU"/>
              </w:rPr>
              <w:t xml:space="preserve">Вечер сказок “Без – </w:t>
            </w:r>
            <w:proofErr w:type="spellStart"/>
            <w:r w:rsidRPr="00190D1C">
              <w:rPr>
                <w:rFonts w:ascii="Times New Roman"/>
                <w:sz w:val="24"/>
                <w:szCs w:val="24"/>
                <w:lang w:val="ru-RU"/>
              </w:rPr>
              <w:t>әкият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0D1C">
              <w:rPr>
                <w:rFonts w:ascii="Times New Roman"/>
                <w:sz w:val="24"/>
                <w:szCs w:val="24"/>
                <w:lang w:val="ru-RU"/>
              </w:rPr>
              <w:t>дуслары</w:t>
            </w:r>
            <w:proofErr w:type="spellEnd"/>
            <w:r w:rsidRPr="00190D1C">
              <w:rPr>
                <w:rFonts w:ascii="Times New Roman"/>
                <w:sz w:val="24"/>
                <w:szCs w:val="24"/>
                <w:lang w:val="ru-RU"/>
              </w:rPr>
              <w:t>”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Учителяначальныхклассов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Мероприятие  «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>Наша дружная семья», посвященное к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Международному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дню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«Играем вместе!» (подвижные игры народов </w:t>
            </w:r>
            <w:r>
              <w:rPr>
                <w:rFonts w:ascii="Times New Roman"/>
                <w:sz w:val="24"/>
                <w:szCs w:val="24"/>
                <w:lang w:val="ru-RU"/>
              </w:rPr>
              <w:t>Башкортоста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>на»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006F39" w:rsidRPr="00D840B6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Всероссийский  открытый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урок  ОБЖ (день пожарной охраны)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55337E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Преподаватель-</w:t>
            </w:r>
            <w:proofErr w:type="gramStart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организатор  ОБЖ</w:t>
            </w:r>
            <w:proofErr w:type="gramEnd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, Учитель начальных классов</w:t>
            </w:r>
          </w:p>
        </w:tc>
      </w:tr>
      <w:tr w:rsidR="00006F39" w:rsidRPr="007C69FC" w:rsidTr="00CA02D9">
        <w:trPr>
          <w:trHeight w:val="413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 xml:space="preserve"> </w:t>
            </w: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2.2.4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Курсы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внеурочной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деятельности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Название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курса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часов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006F39" w:rsidRPr="00875D5D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485993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Разговор о важном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485993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485993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006F39" w:rsidRPr="00875D5D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190D1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Функциональная грамотность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BB53A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190D1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Безопасность в сети интернет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BB53A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190D1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Интеллектуальный марафон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190D1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Веселые краски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BB53A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,5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190D1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Веселые нотки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BB53A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BB53A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,5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Шахматы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физкультуры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190D1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Умелые ручки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190D1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,5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BB53A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Подвижные игры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BB53A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,5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BB53A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Пчеловодство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BB53A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Педагог ДОП образования</w:t>
            </w:r>
          </w:p>
        </w:tc>
      </w:tr>
      <w:tr w:rsidR="00006F39" w:rsidRPr="00D840B6" w:rsidTr="00CA02D9">
        <w:trPr>
          <w:trHeight w:val="413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b/>
                <w:sz w:val="24"/>
                <w:szCs w:val="24"/>
                <w:lang w:val="ru-RU" w:eastAsia="ru-RU"/>
              </w:rPr>
              <w:t>2.2.5 Модуль «Внешкольные мероприятия» Экскурсии, Историческое краеведение</w:t>
            </w:r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Посещение </w:t>
            </w:r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музеев </w:t>
            </w:r>
            <w:proofErr w:type="gramStart"/>
            <w:r>
              <w:rPr>
                <w:rFonts w:ascii="Times New Roman"/>
                <w:sz w:val="24"/>
                <w:szCs w:val="24"/>
                <w:lang w:val="ru-RU" w:eastAsia="ru-RU"/>
              </w:rPr>
              <w:t>района ,республики</w:t>
            </w:r>
            <w:proofErr w:type="gramEnd"/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 (Виртуальные экскурсии)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Экскурсия в школьный музей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Участие в концертных программах и театральных представлениях  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2.2.6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Дела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события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время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lastRenderedPageBreak/>
              <w:t>проведения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shd w:val="clear" w:color="auto" w:fill="FFF9F9"/>
              </w:rPr>
              <w:t>Организационное</w:t>
            </w:r>
            <w:proofErr w:type="spellEnd"/>
            <w:r w:rsidRPr="007C69FC">
              <w:rPr>
                <w:rFonts w:ascii="Times New Roman"/>
                <w:sz w:val="24"/>
                <w:szCs w:val="24"/>
                <w:shd w:val="clear" w:color="auto" w:fill="FFF9F9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shd w:val="clear" w:color="auto" w:fill="FFF9F9"/>
              </w:rPr>
              <w:t>родительское</w:t>
            </w:r>
            <w:proofErr w:type="spellEnd"/>
            <w:r w:rsidRPr="007C69FC">
              <w:rPr>
                <w:rFonts w:ascii="Times New Roman"/>
                <w:sz w:val="24"/>
                <w:szCs w:val="24"/>
                <w:shd w:val="clear" w:color="auto" w:fill="FFF9F9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shd w:val="clear" w:color="auto" w:fill="FFF9F9"/>
              </w:rPr>
              <w:t>собрание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06F39" w:rsidRPr="00D15F92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8E599A" w:rsidRDefault="00006F39" w:rsidP="00CA02D9">
            <w:pPr>
              <w:pStyle w:val="a4"/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</w:pPr>
            <w:r w:rsidRPr="00606AC5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>Родительское собрание на тему:</w:t>
            </w:r>
            <w:r w:rsidRPr="00606AC5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8E599A">
              <w:rPr>
                <w:rFonts w:asci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«Школа-территория безопасности»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BB132A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D15F92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8E599A" w:rsidRDefault="00006F39" w:rsidP="00CA02D9">
            <w:pPr>
              <w:pStyle w:val="a4"/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</w:pPr>
            <w:r w:rsidRPr="00606AC5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>Родительское собрание на тему</w:t>
            </w:r>
            <w:r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>:</w:t>
            </w:r>
            <w:r w:rsidRPr="00606AC5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 xml:space="preserve"> </w:t>
            </w:r>
            <w:r w:rsidRPr="008E599A">
              <w:rPr>
                <w:rFonts w:asci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«Формирование здорового образа жизни детей и подростков»</w:t>
            </w:r>
            <w:r w:rsidRPr="00820007">
              <w:rPr>
                <w:rFonts w:asci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606AC5" w:rsidRDefault="00006F39" w:rsidP="00CA02D9">
            <w:pPr>
              <w:pStyle w:val="a4"/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</w:pPr>
            <w:r w:rsidRPr="00606AC5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 xml:space="preserve">Родительское </w:t>
            </w:r>
            <w:proofErr w:type="gramStart"/>
            <w:r w:rsidRPr="00606AC5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>собрание  «</w:t>
            </w:r>
            <w:proofErr w:type="gramEnd"/>
            <w:r w:rsidRPr="008E599A">
              <w:rPr>
                <w:rFonts w:asci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Особенности воспитания и социализации школьников»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марта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Р</w:t>
            </w: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одительское собрание «Организация летнего отдыха»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родительские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кл.рук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Symbol"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-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работа классных родительских комитетов, школьного совета родителей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кл.рук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Symbol"/>
                <w:sz w:val="24"/>
                <w:szCs w:val="24"/>
              </w:rPr>
              <w:t xml:space="preserve">-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06F39" w:rsidRPr="007C69FC" w:rsidTr="00CA02D9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Родительские всеобучи, встречи, индивидуальные беседы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06F39" w:rsidRPr="007C69FC" w:rsidTr="00CA02D9"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b/>
                <w:i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2.2.7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006F39" w:rsidRPr="007C69FC" w:rsidTr="00CA02D9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Дела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события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время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006F39" w:rsidRPr="007C69FC" w:rsidTr="00CA02D9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Выборы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1-15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006F39" w:rsidRPr="007C69FC" w:rsidTr="00CA02D9">
        <w:trPr>
          <w:trHeight w:val="697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Участие актива класса в проведении мероприятий 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«Орлята России»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628A2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006F39" w:rsidRPr="007C69FC" w:rsidTr="00CA02D9">
        <w:trPr>
          <w:trHeight w:val="70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Мероприятия 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ко Дню народного единства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0</w:t>
            </w:r>
            <w:r>
              <w:rPr>
                <w:rFonts w:ascii="Times New Roman"/>
                <w:bCs/>
                <w:sz w:val="24"/>
                <w:szCs w:val="24"/>
                <w:lang w:val="ru-RU"/>
              </w:rPr>
              <w:t>6</w:t>
            </w:r>
            <w:r w:rsidRPr="007C69FC">
              <w:rPr>
                <w:rFonts w:asci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0628A2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006F39" w:rsidRPr="007C69FC" w:rsidTr="00CA02D9">
        <w:trPr>
          <w:trHeight w:val="830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Мероприятия 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>ко Дню Неизвестного героя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0</w:t>
            </w:r>
            <w:r>
              <w:rPr>
                <w:rFonts w:ascii="Times New Roman"/>
                <w:bCs/>
                <w:sz w:val="24"/>
                <w:szCs w:val="24"/>
                <w:lang w:val="ru-RU"/>
              </w:rPr>
              <w:t>4</w:t>
            </w:r>
            <w:r w:rsidRPr="007C69FC">
              <w:rPr>
                <w:rFonts w:asci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ЗДВР,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ОБЖ</w:t>
            </w:r>
          </w:p>
        </w:tc>
      </w:tr>
      <w:tr w:rsidR="00006F39" w:rsidRPr="0049498B" w:rsidTr="00CA02D9">
        <w:trPr>
          <w:trHeight w:val="622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Общешкольное мероприятие, посвященное Дню Героев России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09.12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ЗДВР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учитель  ОБЖ</w:t>
            </w:r>
            <w:proofErr w:type="gramEnd"/>
          </w:p>
        </w:tc>
      </w:tr>
      <w:tr w:rsidR="00006F39" w:rsidRPr="004446CC" w:rsidTr="00CA02D9">
        <w:trPr>
          <w:trHeight w:val="697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Общешкольное мероприятие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«Наука и человек» ко Дню российской науки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4446C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Нач. февраля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>ЗДВР</w:t>
            </w:r>
          </w:p>
          <w:p w:rsidR="00006F39" w:rsidRPr="004446C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 </w:t>
            </w:r>
            <w:r w:rsidRPr="000628A2">
              <w:rPr>
                <w:rFonts w:ascii="Times New Roman"/>
                <w:bCs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06F39" w:rsidRPr="004446CC" w:rsidTr="00CA02D9">
        <w:trPr>
          <w:trHeight w:val="842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lastRenderedPageBreak/>
              <w:t xml:space="preserve">  Акция «Сохрани </w:t>
            </w:r>
            <w:proofErr w:type="gramStart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дерево»   </w:t>
            </w:r>
            <w:proofErr w:type="gramEnd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(бумажный бум)ко дню защиты    Земли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4446C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4446CC">
              <w:rPr>
                <w:rFonts w:ascii="Times New Roman"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4446C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>мес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Учителя биологии</w:t>
            </w:r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, </w:t>
            </w:r>
          </w:p>
          <w:p w:rsidR="00006F39" w:rsidRPr="004446C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006F39" w:rsidRPr="007C69FC" w:rsidTr="00CA02D9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tt-RU"/>
              </w:rPr>
            </w:pPr>
            <w:r w:rsidRPr="007C69FC">
              <w:rPr>
                <w:rFonts w:ascii="Times New Roman"/>
                <w:sz w:val="24"/>
                <w:szCs w:val="24"/>
                <w:lang w:val="tt-RU"/>
              </w:rPr>
              <w:t>Экологические десанты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tt-RU"/>
              </w:rPr>
            </w:pPr>
            <w:r>
              <w:rPr>
                <w:rFonts w:ascii="Times New Roman"/>
                <w:sz w:val="24"/>
                <w:szCs w:val="24"/>
                <w:lang w:val="tt-RU"/>
              </w:rPr>
              <w:t>Сбор ба</w:t>
            </w:r>
            <w:r w:rsidRPr="007C69FC">
              <w:rPr>
                <w:rFonts w:ascii="Times New Roman"/>
                <w:sz w:val="24"/>
                <w:szCs w:val="24"/>
                <w:lang w:val="tt-RU"/>
              </w:rPr>
              <w:t>тареек, макулатуры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06F39" w:rsidRPr="007C69FC" w:rsidTr="00CA02D9">
        <w:trPr>
          <w:trHeight w:val="227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b/>
                <w:w w:val="99"/>
                <w:sz w:val="24"/>
                <w:szCs w:val="24"/>
              </w:rPr>
              <w:t xml:space="preserve">2.2.8 </w:t>
            </w:r>
            <w:proofErr w:type="spellStart"/>
            <w:r w:rsidRPr="007C69FC">
              <w:rPr>
                <w:rFonts w:ascii="Times New Roman"/>
                <w:b/>
                <w:w w:val="99"/>
                <w:sz w:val="24"/>
                <w:szCs w:val="24"/>
              </w:rPr>
              <w:t>Модуль</w:t>
            </w:r>
            <w:proofErr w:type="spellEnd"/>
            <w:r w:rsidRPr="007C69FC">
              <w:rPr>
                <w:rFonts w:ascii="Times New Roman"/>
                <w:b/>
                <w:w w:val="99"/>
                <w:sz w:val="24"/>
                <w:szCs w:val="24"/>
              </w:rPr>
              <w:t xml:space="preserve"> «</w:t>
            </w:r>
            <w:proofErr w:type="spellStart"/>
            <w:r w:rsidRPr="007C69FC">
              <w:rPr>
                <w:rFonts w:ascii="Times New Roman"/>
                <w:b/>
                <w:w w:val="99"/>
                <w:sz w:val="24"/>
                <w:szCs w:val="24"/>
              </w:rPr>
              <w:t>Профилактическая</w:t>
            </w:r>
            <w:proofErr w:type="spellEnd"/>
            <w:r w:rsidRPr="007C69FC">
              <w:rPr>
                <w:rFonts w:ascii="Times New Roman"/>
                <w:b/>
                <w:w w:val="99"/>
                <w:sz w:val="24"/>
                <w:szCs w:val="24"/>
              </w:rPr>
              <w:t>»</w:t>
            </w:r>
          </w:p>
        </w:tc>
      </w:tr>
      <w:tr w:rsidR="00006F39" w:rsidRPr="00D840B6" w:rsidTr="00CA02D9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4</w:t>
            </w:r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ЗДВР,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учитель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ОБЖ,  классные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006F39" w:rsidRPr="007C69FC" w:rsidTr="00CA02D9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Сверка списка обучающихся, неблагополучных семей, состоящих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на  ВШУ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, ПДН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1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неделя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ЗД</w:t>
            </w:r>
            <w:r w:rsidRPr="007C69FC">
              <w:rPr>
                <w:rFonts w:ascii="Times New Roman"/>
                <w:sz w:val="24"/>
                <w:szCs w:val="24"/>
              </w:rPr>
              <w:t>ВР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0628A2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0628A2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0628A2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06F39" w:rsidRPr="00D840B6" w:rsidTr="00CA02D9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875FF6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Сбор информации о детях и семьях, состоящих на разных формах учета, формирование банка данных.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Классные руководители, инспектор ПДН, 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ЗДВР</w:t>
            </w:r>
          </w:p>
        </w:tc>
      </w:tr>
      <w:tr w:rsidR="00006F39" w:rsidRPr="00D840B6" w:rsidTr="00CA02D9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Выявление и учет обучающихся, воспитанников, требующих повышенного педагогического внимания 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4446C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4446CC">
              <w:rPr>
                <w:rFonts w:ascii="Times New Roman"/>
                <w:sz w:val="24"/>
                <w:szCs w:val="24"/>
                <w:lang w:val="ru-RU"/>
              </w:rPr>
              <w:t>Классные руководители, ЗДВР</w:t>
            </w:r>
            <w:r>
              <w:rPr>
                <w:rFonts w:ascii="Times New Roman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006F39" w:rsidRPr="00D840B6" w:rsidTr="00CA02D9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Изучение потребностей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детей  в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дополнительном образовании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1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неделя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Заместитель директора по ВР, классные руководители, педагоги дополнительного образования</w:t>
            </w:r>
          </w:p>
        </w:tc>
      </w:tr>
      <w:tr w:rsidR="00006F39" w:rsidRPr="007C69FC" w:rsidTr="00CA02D9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Сбор информации о занятости обучающихся в кружках и секциях учреждений дополнительного образования (в том числе о состоящих на разных формах учета)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Сентябрь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ноябрь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январь-апрель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06F39" w:rsidRPr="00D840B6" w:rsidTr="00CA02D9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Рейды по неблагополучным семья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м, семьям 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учащихся.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  </w:t>
            </w:r>
            <w:proofErr w:type="gram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4446C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4446CC">
              <w:rPr>
                <w:rFonts w:ascii="Times New Roman"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4446C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4446CC">
              <w:rPr>
                <w:rFonts w:ascii="Times New Roman"/>
                <w:sz w:val="24"/>
                <w:szCs w:val="24"/>
                <w:lang w:val="ru-RU"/>
              </w:rPr>
              <w:t>В течение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4446CC">
              <w:rPr>
                <w:rFonts w:ascii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006F39" w:rsidRPr="00D840B6" w:rsidTr="00CA02D9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Встречи и беседы с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представителями  </w:t>
            </w:r>
            <w:r>
              <w:rPr>
                <w:rFonts w:ascii="Times New Roman"/>
                <w:sz w:val="24"/>
                <w:szCs w:val="24"/>
                <w:lang w:val="ru-RU"/>
              </w:rPr>
              <w:t>МВД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 xml:space="preserve"> , ГИБДД 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ПДН, м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ед работники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006F39" w:rsidRPr="00D840B6" w:rsidTr="00CA02D9">
        <w:trPr>
          <w:trHeight w:val="230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006F39" w:rsidRPr="00D840B6" w:rsidTr="00CA02D9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Совместная работа: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медосмотры, вакцинация, пропаганда здорового образа жизни.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b/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ЗДВР, классные руководители,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мед.работник</w:t>
            </w:r>
            <w:proofErr w:type="spellEnd"/>
          </w:p>
        </w:tc>
      </w:tr>
      <w:tr w:rsidR="00006F39" w:rsidRPr="00D840B6" w:rsidTr="00CA02D9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Тематические лектории, встречи с мед. работниками.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b/>
                <w:w w:val="99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Беседы   с мед. работниками «Закаливание, профилактика простудных и инфекционных заболеваний»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ЗДВР, классные руководители, мед. работник</w:t>
            </w:r>
          </w:p>
        </w:tc>
      </w:tr>
      <w:tr w:rsidR="00006F39" w:rsidRPr="00D840B6" w:rsidTr="00CA02D9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lastRenderedPageBreak/>
              <w:t xml:space="preserve"> «Образование и здоровье»: 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медосмотры, вакцинация, пропаганда здорового образа жизни.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ЗДВР, классные руководители, мед. работник</w:t>
            </w:r>
          </w:p>
        </w:tc>
      </w:tr>
      <w:tr w:rsidR="00006F39" w:rsidRPr="00D840B6" w:rsidTr="00CA02D9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Встречи и беседы с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представителям</w:t>
            </w:r>
            <w:r>
              <w:rPr>
                <w:rFonts w:ascii="Times New Roman"/>
                <w:sz w:val="24"/>
                <w:szCs w:val="24"/>
                <w:lang w:val="ru-RU"/>
              </w:rPr>
              <w:t>и  МВД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 xml:space="preserve"> , ГИБДД,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006F39" w:rsidRPr="00D840B6" w:rsidTr="00CA02D9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Совместные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рейдовые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мероприятия</w:t>
            </w:r>
            <w:proofErr w:type="spellEnd"/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006F39" w:rsidRPr="00D840B6" w:rsidTr="00CA02D9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Взаимодействие в работе с детьми, на которых нужно обратить внимание 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006F39" w:rsidRPr="00D840B6" w:rsidTr="00CA02D9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Пожарная часть МЧС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Профилактические беседы «Правила поведения в экстремальных условиях»,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Сотрудники МЧС, ЗДВР, классные руководители</w:t>
            </w:r>
          </w:p>
        </w:tc>
      </w:tr>
      <w:tr w:rsidR="00006F39" w:rsidRPr="007C69FC" w:rsidTr="00CA02D9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Конкурс чтецов по стихам </w:t>
            </w:r>
            <w:proofErr w:type="spellStart"/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Г.Тукая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Библиотекарь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, ЗДВР,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06F39" w:rsidRPr="007C69FC" w:rsidTr="00CA02D9"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b/>
                <w:i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2.2.9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7C69FC">
              <w:rPr>
                <w:rFonts w:ascii="Times New Roman" w:eastAsia="№Е"/>
                <w:b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006F39" w:rsidRPr="007C69FC" w:rsidTr="00CA02D9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</w:rPr>
              <w:t>Дела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</w:rPr>
              <w:t>события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время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006F39" w:rsidRPr="007C69FC" w:rsidTr="00CA02D9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Цикл бесед, классных часов, круглых столов по теме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« Кем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быть?»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06F39" w:rsidRPr="007C69FC" w:rsidTr="00CA02D9">
        <w:trPr>
          <w:trHeight w:val="285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/>
                <w:sz w:val="24"/>
                <w:szCs w:val="24"/>
              </w:rPr>
            </w:pPr>
            <w:r w:rsidRPr="007C69FC">
              <w:rPr>
                <w:rFonts w:ascii="Times New Roman"/>
                <w:b/>
                <w:sz w:val="24"/>
                <w:szCs w:val="24"/>
              </w:rPr>
              <w:t xml:space="preserve">2.2.10 </w:t>
            </w:r>
            <w:proofErr w:type="spellStart"/>
            <w:r w:rsidRPr="007C69FC">
              <w:rPr>
                <w:rFonts w:ascii="Times New Roman"/>
                <w:b/>
                <w:sz w:val="24"/>
                <w:szCs w:val="24"/>
              </w:rPr>
              <w:t>Модуль</w:t>
            </w:r>
            <w:proofErr w:type="spellEnd"/>
            <w:r w:rsidRPr="007C69FC">
              <w:rPr>
                <w:rFonts w:ascii="Times New Roman"/>
                <w:b/>
                <w:sz w:val="24"/>
                <w:szCs w:val="24"/>
              </w:rPr>
              <w:t xml:space="preserve"> « </w:t>
            </w:r>
            <w:proofErr w:type="spellStart"/>
            <w:r w:rsidRPr="007C69FC">
              <w:rPr>
                <w:rFonts w:ascii="Times New Roman"/>
                <w:b/>
                <w:sz w:val="24"/>
                <w:szCs w:val="24"/>
              </w:rPr>
              <w:t>Здоровьесберегающее</w:t>
            </w:r>
            <w:proofErr w:type="spellEnd"/>
            <w:r w:rsidRPr="007C69FC">
              <w:rPr>
                <w:rFonts w:ascii="Times New Roman"/>
                <w:b/>
                <w:sz w:val="24"/>
                <w:szCs w:val="24"/>
              </w:rPr>
              <w:t>»</w:t>
            </w:r>
          </w:p>
        </w:tc>
      </w:tr>
      <w:tr w:rsidR="00006F39" w:rsidRPr="00D840B6" w:rsidTr="00CA02D9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Месячник безопасности по отдельному плану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14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ЗДВР, </w:t>
            </w:r>
            <w:r>
              <w:rPr>
                <w:rFonts w:ascii="Times New Roman"/>
                <w:sz w:val="24"/>
                <w:szCs w:val="24"/>
                <w:lang w:val="ru-RU"/>
              </w:rPr>
              <w:t>преподава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>тель-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организатор  ОБЖ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>,  классные руководители</w:t>
            </w:r>
          </w:p>
        </w:tc>
      </w:tr>
      <w:tr w:rsidR="00006F39" w:rsidRPr="007C69FC" w:rsidTr="00CA02D9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«Мама, папа я –спортивная семья»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AE027B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 классы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AE027B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006F39" w:rsidRPr="007C69FC" w:rsidTr="00CA02D9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Соревнования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День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/>
                <w:bCs/>
                <w:sz w:val="24"/>
                <w:szCs w:val="24"/>
                <w:lang w:val="ru-RU"/>
              </w:rPr>
              <w:t>Здоровья</w:t>
            </w:r>
            <w:r w:rsidRPr="007C69FC">
              <w:rPr>
                <w:rFonts w:asci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665C6E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Октябрь 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006F39" w:rsidRPr="007C69FC" w:rsidTr="00CA02D9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Школьны</w:t>
            </w:r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й осенний кросс  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006F39" w:rsidRPr="007C69FC" w:rsidTr="00CA02D9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технологии</w:t>
            </w:r>
            <w:proofErr w:type="spellEnd"/>
          </w:p>
        </w:tc>
      </w:tr>
      <w:tr w:rsidR="00006F39" w:rsidRPr="007C69FC" w:rsidTr="00CA02D9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Экскурсии, выходы на природу, классные часы.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планам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06F39" w:rsidRPr="004446CC" w:rsidTr="00CA02D9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Беседа «Личная гигиена и здоровье»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планам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4446C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Мед. работник</w:t>
            </w:r>
          </w:p>
        </w:tc>
      </w:tr>
      <w:tr w:rsidR="00006F39" w:rsidRPr="007C69FC" w:rsidTr="00CA02D9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lastRenderedPageBreak/>
              <w:t xml:space="preserve">Сбор </w:t>
            </w:r>
            <w:proofErr w:type="gramStart"/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макулатуры 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рамках Всероссийской акции «Бумажный бум»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  <w:p w:rsidR="00006F39" w:rsidRPr="007C69FC" w:rsidRDefault="00006F39" w:rsidP="00CA02D9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</w:p>
        </w:tc>
      </w:tr>
      <w:tr w:rsidR="00006F39" w:rsidRPr="00D840B6" w:rsidTr="00CA02D9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Информационное профилактическое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мероприятие «Зимние каникулы»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  <w:r>
              <w:rPr>
                <w:rFonts w:ascii="Times New Roman"/>
                <w:sz w:val="24"/>
                <w:szCs w:val="24"/>
                <w:lang w:val="ru-RU"/>
              </w:rPr>
              <w:t>2</w:t>
            </w:r>
            <w:r w:rsidRPr="007C69FC">
              <w:rPr>
                <w:rFonts w:ascii="Times New Roman"/>
                <w:sz w:val="24"/>
                <w:szCs w:val="24"/>
              </w:rPr>
              <w:t>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ЗДВР, преподаватель-организатор ОБЖ,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отряд  ЮИД</w:t>
            </w:r>
            <w:proofErr w:type="gramEnd"/>
          </w:p>
        </w:tc>
      </w:tr>
      <w:tr w:rsidR="00006F39" w:rsidRPr="007C69FC" w:rsidTr="00CA02D9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Инструктаж по правилам поведения со взрывчатыми веществами.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Перед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06F39" w:rsidRPr="007C69FC" w:rsidTr="00CA02D9">
        <w:trPr>
          <w:trHeight w:val="19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Лыжные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соревнования</w:t>
            </w:r>
            <w:proofErr w:type="spellEnd"/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Январь-февраль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006F39" w:rsidRPr="007C69FC" w:rsidTr="00CA02D9">
        <w:trPr>
          <w:trHeight w:val="32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«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Смотр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строя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и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песни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AE027B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006F39" w:rsidRPr="007C69FC" w:rsidTr="00CA02D9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Мероприятие, приуроченное Всемирному дню иммунитета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AE027B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Мед.работник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06F39" w:rsidRPr="007C69FC" w:rsidTr="00CA02D9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Профилактические беседы, встречи с представителями медицинских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учреждений;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  <w:proofErr w:type="gramEnd"/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006F39" w:rsidRPr="00D840B6" w:rsidTr="00CA02D9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304AE6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304AE6">
              <w:rPr>
                <w:rFonts w:ascii="Times New Roman"/>
                <w:sz w:val="24"/>
                <w:szCs w:val="24"/>
                <w:lang w:val="ru-RU"/>
              </w:rPr>
              <w:t>участие  в</w:t>
            </w:r>
            <w:proofErr w:type="gramEnd"/>
            <w:r w:rsidRPr="00304AE6">
              <w:rPr>
                <w:rFonts w:ascii="Times New Roman"/>
                <w:sz w:val="24"/>
                <w:szCs w:val="24"/>
                <w:lang w:val="ru-RU"/>
              </w:rPr>
              <w:t xml:space="preserve">  конкурсах:   Веселые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старты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»;  «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>Папа,  мама,  я  -  спортивная семья»; «Безопасное колесо»</w:t>
            </w:r>
          </w:p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ЗДВР,  учителя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физической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культуры,рук.ЮИД</w:t>
            </w:r>
            <w:proofErr w:type="spellEnd"/>
          </w:p>
        </w:tc>
      </w:tr>
      <w:tr w:rsidR="00006F39" w:rsidRPr="00AE027B" w:rsidTr="00CA02D9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Беседа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с инспектором ПДН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 xml:space="preserve">   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>«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>Профилактика</w:t>
            </w:r>
          </w:p>
          <w:p w:rsidR="00006F39" w:rsidRPr="00875FF6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875FF6">
              <w:rPr>
                <w:rFonts w:ascii="Times New Roman"/>
                <w:sz w:val="24"/>
                <w:szCs w:val="24"/>
                <w:lang w:val="ru-RU"/>
              </w:rPr>
              <w:t>правонарушений в летний период»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AE027B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нач. мая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AE027B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AE027B">
              <w:rPr>
                <w:rFonts w:ascii="Times New Roman"/>
                <w:sz w:val="24"/>
                <w:szCs w:val="24"/>
                <w:lang w:val="ru-RU"/>
              </w:rPr>
              <w:t>ЗДВР</w:t>
            </w:r>
          </w:p>
        </w:tc>
      </w:tr>
      <w:tr w:rsidR="00006F39" w:rsidRPr="007C69FC" w:rsidTr="00CA02D9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AE027B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Инструктаж учащихся по правилам поведения в общественн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ых местах во </w:t>
            </w:r>
            <w:r w:rsidRPr="00AE027B">
              <w:rPr>
                <w:rFonts w:ascii="Times New Roman"/>
                <w:sz w:val="24"/>
                <w:szCs w:val="24"/>
                <w:lang w:val="ru-RU"/>
              </w:rPr>
              <w:t>время школьных каникул.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AE027B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AE027B">
              <w:rPr>
                <w:rFonts w:ascii="Times New Roman"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AE027B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AE027B">
              <w:rPr>
                <w:rFonts w:ascii="Times New Roman"/>
                <w:sz w:val="24"/>
                <w:szCs w:val="24"/>
                <w:lang w:val="ru-RU"/>
              </w:rPr>
              <w:t>Перед</w:t>
            </w:r>
          </w:p>
          <w:p w:rsidR="00006F39" w:rsidRPr="00AE027B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AE027B">
              <w:rPr>
                <w:rFonts w:ascii="Times New Roman"/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AE027B">
              <w:rPr>
                <w:rFonts w:ascii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06F39" w:rsidRPr="007C69FC" w:rsidTr="00CA02D9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Проведение инструктажей по безопасному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поведению на дорогах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>, водоемах.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Перед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06F39" w:rsidRPr="007C69FC" w:rsidTr="00CA02D9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AE027B" w:rsidRDefault="00006F39" w:rsidP="00CA02D9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6F39" w:rsidRPr="007C69FC" w:rsidRDefault="00006F39" w:rsidP="00CA02D9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</w:tbl>
    <w:p w:rsidR="00006F39" w:rsidRDefault="00006F39" w:rsidP="00006F39"/>
    <w:p w:rsidR="00006F39" w:rsidRDefault="00006F39" w:rsidP="00006F39"/>
    <w:p w:rsidR="00006F39" w:rsidRDefault="00006F39"/>
    <w:p w:rsidR="00006F39" w:rsidRDefault="00006F39"/>
    <w:sectPr w:rsidR="00006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F39"/>
    <w:rsid w:val="00006F39"/>
    <w:rsid w:val="005D6D62"/>
    <w:rsid w:val="00612DBB"/>
    <w:rsid w:val="00B26703"/>
    <w:rsid w:val="00D840B6"/>
    <w:rsid w:val="00F1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8B232C-E36B-47F5-9927-AFFDD1552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F39"/>
    <w:pPr>
      <w:spacing w:after="29" w:line="35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06F39"/>
    <w:rPr>
      <w:rFonts w:ascii="Batang" w:eastAsia="Batang" w:hAnsi="Times New Roman"/>
      <w:kern w:val="2"/>
      <w:lang w:val="en-US" w:eastAsia="ko-KR"/>
    </w:rPr>
  </w:style>
  <w:style w:type="paragraph" w:styleId="a4">
    <w:name w:val="No Spacing"/>
    <w:link w:val="a3"/>
    <w:uiPriority w:val="1"/>
    <w:qFormat/>
    <w:rsid w:val="00006F3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paragraph" w:styleId="a5">
    <w:name w:val="Balloon Text"/>
    <w:basedOn w:val="a"/>
    <w:link w:val="a6"/>
    <w:uiPriority w:val="99"/>
    <w:semiHidden/>
    <w:unhideWhenUsed/>
    <w:rsid w:val="005D6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D62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7">
    <w:name w:val="Table Grid"/>
    <w:basedOn w:val="a1"/>
    <w:uiPriority w:val="39"/>
    <w:rsid w:val="00B26703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5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Шайхетдинов</cp:lastModifiedBy>
  <cp:revision>7</cp:revision>
  <cp:lastPrinted>2024-05-13T08:34:00Z</cp:lastPrinted>
  <dcterms:created xsi:type="dcterms:W3CDTF">2023-11-16T07:50:00Z</dcterms:created>
  <dcterms:modified xsi:type="dcterms:W3CDTF">2024-06-13T05:28:00Z</dcterms:modified>
</cp:coreProperties>
</file>